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E7793" w14:textId="77777777" w:rsidR="00E54802" w:rsidRDefault="00E54802" w:rsidP="00A51E3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C15CA44" w14:textId="77777777" w:rsidR="00751B07" w:rsidRDefault="00751B07" w:rsidP="00751B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7484AEE" wp14:editId="21D2B39B">
            <wp:extent cx="1052623" cy="1152841"/>
            <wp:effectExtent l="0" t="0" r="0" b="0"/>
            <wp:docPr id="1" name="รูปภาพ 1" descr="C:\Users\ACER\Desktop\bd55ccc4416012910a723da8f81065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d55ccc4416012910a723da8f810658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96" cy="115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D5BC2" w14:textId="77777777" w:rsidR="007828AA" w:rsidRPr="00751B07" w:rsidRDefault="00751B07" w:rsidP="00751B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1B07">
        <w:rPr>
          <w:rFonts w:ascii="TH SarabunPSK" w:hAnsi="TH SarabunPSK" w:cs="TH SarabunPSK"/>
          <w:b/>
          <w:bCs/>
          <w:sz w:val="32"/>
          <w:szCs w:val="32"/>
          <w:cs/>
        </w:rPr>
        <w:t>ประกาศสถานีตํารวจภูธร</w:t>
      </w:r>
      <w:r w:rsidR="00B2468F">
        <w:rPr>
          <w:rFonts w:ascii="TH SarabunPSK" w:hAnsi="TH SarabunPSK" w:cs="TH SarabunPSK" w:hint="cs"/>
          <w:b/>
          <w:bCs/>
          <w:sz w:val="32"/>
          <w:szCs w:val="32"/>
          <w:cs/>
        </w:rPr>
        <w:t>กุดรัง</w:t>
      </w:r>
    </w:p>
    <w:p w14:paraId="24B5FF24" w14:textId="77777777" w:rsidR="007828AA" w:rsidRPr="00751B07" w:rsidRDefault="007828AA" w:rsidP="00751B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1B07">
        <w:rPr>
          <w:rFonts w:ascii="TH SarabunPSK" w:hAnsi="TH SarabunPSK" w:cs="TH SarabunPSK"/>
          <w:b/>
          <w:bCs/>
          <w:sz w:val="32"/>
          <w:szCs w:val="32"/>
          <w:cs/>
        </w:rPr>
        <w:t>เรื่อง สรุปผลการดําเนินการจัดซื้อจัดจ้างในระบบ (</w:t>
      </w:r>
      <w:r w:rsidRPr="00751B07">
        <w:rPr>
          <w:rFonts w:ascii="TH SarabunPSK" w:hAnsi="TH SarabunPSK" w:cs="TH SarabunPSK"/>
          <w:b/>
          <w:bCs/>
          <w:sz w:val="32"/>
          <w:szCs w:val="32"/>
        </w:rPr>
        <w:t>Electronic Government Procurement : e-GP)</w:t>
      </w:r>
    </w:p>
    <w:p w14:paraId="7509BD80" w14:textId="0A5BE86B" w:rsidR="007828AA" w:rsidRPr="00751B07" w:rsidRDefault="002648F2" w:rsidP="00751B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ประจําเดือน </w:t>
      </w:r>
      <w:r w:rsidR="004E4DCF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="00BA48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 w:rsidR="00E47F0A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14:paraId="11B7C4E6" w14:textId="77777777" w:rsidR="007828AA" w:rsidRPr="00751B07" w:rsidRDefault="00751B07" w:rsidP="0070777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</w:t>
      </w:r>
    </w:p>
    <w:p w14:paraId="52096686" w14:textId="70A06C67" w:rsidR="007828AA" w:rsidRPr="00751B07" w:rsidRDefault="0070777D" w:rsidP="00CE451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ตามที่กรมบัญชีกลางได้มีหนังสือ ที่ กค </w:t>
      </w:r>
      <w:r w:rsidR="00303B71">
        <w:rPr>
          <w:rFonts w:ascii="TH SarabunPSK" w:hAnsi="TH SarabunPSK" w:cs="TH SarabunPSK" w:hint="cs"/>
          <w:sz w:val="32"/>
          <w:szCs w:val="32"/>
          <w:cs/>
        </w:rPr>
        <w:t>๐๔๓๓</w:t>
      </w:r>
      <w:r w:rsidR="00303B71">
        <w:rPr>
          <w:rFonts w:ascii="TH SarabunPSK" w:hAnsi="TH SarabunPSK" w:cs="TH SarabunPSK"/>
          <w:sz w:val="32"/>
          <w:szCs w:val="32"/>
        </w:rPr>
        <w:t>.</w:t>
      </w:r>
      <w:r w:rsidR="00303B71">
        <w:rPr>
          <w:rFonts w:ascii="TH SarabunPSK" w:hAnsi="TH SarabunPSK" w:cs="TH SarabunPSK" w:hint="cs"/>
          <w:sz w:val="32"/>
          <w:szCs w:val="32"/>
          <w:cs/>
        </w:rPr>
        <w:t>๔</w:t>
      </w:r>
      <w:r w:rsidR="007828AA" w:rsidRPr="00751B07">
        <w:rPr>
          <w:rFonts w:ascii="TH SarabunPSK" w:hAnsi="TH SarabunPSK" w:cs="TH SarabunPSK"/>
          <w:sz w:val="32"/>
          <w:szCs w:val="32"/>
        </w:rPr>
        <w:t>/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="00303B71">
        <w:rPr>
          <w:rFonts w:ascii="TH SarabunPSK" w:hAnsi="TH SarabunPSK" w:cs="TH SarabunPSK" w:hint="cs"/>
          <w:sz w:val="32"/>
          <w:szCs w:val="32"/>
          <w:cs/>
        </w:rPr>
        <w:t>๕๖๘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="00303B71">
        <w:rPr>
          <w:rFonts w:ascii="TH SarabunPSK" w:hAnsi="TH SarabunPSK" w:cs="TH SarabunPSK" w:hint="cs"/>
          <w:sz w:val="32"/>
          <w:szCs w:val="32"/>
          <w:cs/>
        </w:rPr>
        <w:t>๓๐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="00303B71">
        <w:rPr>
          <w:rFonts w:ascii="TH SarabunPSK" w:hAnsi="TH SarabunPSK" w:cs="TH SarabunPSK" w:hint="cs"/>
          <w:sz w:val="32"/>
          <w:szCs w:val="32"/>
          <w:cs/>
        </w:rPr>
        <w:t>๒๕๖๓</w:t>
      </w:r>
      <w:r w:rsidR="00751B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426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>เรื่อง แนวทางปฏิบัติในการเปิดเผยสรุปผลการดําเนินการจัดซื้อจัดจ้างของหน่วยงานของรัฐไว้ในศูนย์ข้อมูลข่าวสารของราชการในระบบการจัดซื้อจัดจ้างภาครัฐด้วยอิเล็กทรอน</w:t>
      </w:r>
      <w:r w:rsidR="001D4260">
        <w:rPr>
          <w:rFonts w:ascii="TH SarabunPSK" w:hAnsi="TH SarabunPSK" w:cs="TH SarabunPSK"/>
          <w:sz w:val="32"/>
          <w:szCs w:val="32"/>
          <w:cs/>
        </w:rPr>
        <w:t>ิกส์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>(</w:t>
      </w:r>
      <w:r w:rsidR="001D4260">
        <w:rPr>
          <w:rFonts w:ascii="TH SarabunPSK" w:hAnsi="TH SarabunPSK" w:cs="TH SarabunPSK"/>
          <w:sz w:val="32"/>
          <w:szCs w:val="32"/>
        </w:rPr>
        <w:t xml:space="preserve">Electronic </w:t>
      </w:r>
      <w:r w:rsidR="007828AA" w:rsidRPr="00751B07">
        <w:rPr>
          <w:rFonts w:ascii="TH SarabunPSK" w:hAnsi="TH SarabunPSK" w:cs="TH SarabunPSK"/>
          <w:sz w:val="32"/>
          <w:szCs w:val="32"/>
        </w:rPr>
        <w:t xml:space="preserve">GovernmentProcurement : e-GP) 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>แจ้งการปรับปรุงประกาศข้อมูลสาระสําคัญในสัญญาในระบบการจัดซื้อจัดจ้างภาครัฐด้วยระบบอิเล็กทรอนิกส์ (</w:t>
      </w:r>
      <w:r w:rsidR="007828AA" w:rsidRPr="00751B07">
        <w:rPr>
          <w:rFonts w:ascii="TH SarabunPSK" w:hAnsi="TH SarabunPSK" w:cs="TH SarabunPSK"/>
          <w:sz w:val="32"/>
          <w:szCs w:val="32"/>
        </w:rPr>
        <w:t xml:space="preserve">Electronic Government Procurement : e-GP) 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>ให้มีข้อมูลการจัดซื้อจัดจ้างสอดคล้องกับสรุปผลการดําเนินการ จัดซื้อจัดจ้างของหน่วยงานของรัฐตามแบบ สขร.</w:t>
      </w:r>
      <w:r w:rsidR="00877BB1">
        <w:rPr>
          <w:rFonts w:ascii="TH SarabunPSK" w:hAnsi="TH SarabunPSK" w:cs="TH SarabunPSK" w:hint="cs"/>
          <w:sz w:val="32"/>
          <w:szCs w:val="32"/>
          <w:cs/>
        </w:rPr>
        <w:t>๑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 โดยหน่วยงานของรัฐสามารถนําประกาศดังกล่าวมาจัดไว้ในศูนย์ข้อมูลข่าวสารของราชการแทนแบบ สขร.</w:t>
      </w:r>
      <w:r w:rsidR="00877BB1">
        <w:rPr>
          <w:rFonts w:ascii="TH SarabunPSK" w:hAnsi="TH SarabunPSK" w:cs="TH SarabunPSK" w:hint="cs"/>
          <w:sz w:val="32"/>
          <w:szCs w:val="32"/>
          <w:cs/>
        </w:rPr>
        <w:t>๑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 ได้ดังนั้นเพื่อให้การปฏิบัติงานเกี่ยวกับการจัดซื้อจ</w:t>
      </w:r>
      <w:r w:rsidR="006E12E1">
        <w:rPr>
          <w:rFonts w:ascii="TH SarabunPSK" w:hAnsi="TH SarabunPSK" w:cs="TH SarabunPSK"/>
          <w:sz w:val="32"/>
          <w:szCs w:val="32"/>
          <w:cs/>
        </w:rPr>
        <w:t>ัดจ้างของ สถานี</w:t>
      </w:r>
      <w:proofErr w:type="spellStart"/>
      <w:r w:rsidR="006E12E1">
        <w:rPr>
          <w:rFonts w:ascii="TH SarabunPSK" w:hAnsi="TH SarabunPSK" w:cs="TH SarabunPSK"/>
          <w:sz w:val="32"/>
          <w:szCs w:val="32"/>
          <w:cs/>
        </w:rPr>
        <w:t>ตํารวจภู</w:t>
      </w:r>
      <w:proofErr w:type="spellEnd"/>
      <w:r w:rsidR="006E12E1">
        <w:rPr>
          <w:rFonts w:ascii="TH SarabunPSK" w:hAnsi="TH SarabunPSK" w:cs="TH SarabunPSK"/>
          <w:sz w:val="32"/>
          <w:szCs w:val="32"/>
          <w:cs/>
        </w:rPr>
        <w:t>ธร</w:t>
      </w:r>
      <w:r w:rsidR="0038223B">
        <w:rPr>
          <w:rFonts w:ascii="TH SarabunPSK" w:hAnsi="TH SarabunPSK" w:cs="TH SarabunPSK" w:hint="cs"/>
          <w:sz w:val="32"/>
          <w:szCs w:val="32"/>
          <w:cs/>
        </w:rPr>
        <w:t>กุดรัง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 เป็นไปอย่างถูกต้องสอดคล้องกับพระราชบัญญัติการจัดซื้อจัดจ้างและการบริหารพัสดุภาครัฐ พ.ศ.</w:t>
      </w:r>
      <w:r w:rsidR="00877BB1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 และระเบียบกระทรวงการคลังว่าด้วย การจัดซื้อจัดจ้างและการบริหารพัสดุภาครัฐ พ.ศ.</w:t>
      </w:r>
      <w:r w:rsidR="00877BB1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877BB1">
        <w:rPr>
          <w:rFonts w:ascii="TH SarabunPSK" w:hAnsi="TH SarabunPSK" w:cs="TH SarabunPSK"/>
          <w:sz w:val="32"/>
          <w:szCs w:val="32"/>
          <w:cs/>
        </w:rPr>
        <w:t xml:space="preserve"> และลดความซ้</w:t>
      </w:r>
      <w:r w:rsidR="00877BB1">
        <w:rPr>
          <w:rFonts w:ascii="TH SarabunPSK" w:hAnsi="TH SarabunPSK" w:cs="TH SarabunPSK" w:hint="cs"/>
          <w:sz w:val="32"/>
          <w:szCs w:val="32"/>
          <w:cs/>
        </w:rPr>
        <w:t>ำ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>ซ้อนของการจัดทําข้อมูลสรุปผลการดําเนินการจัดซื้อจัดจ้างตามประกาศคณะกรรมการข้อมูลข่าวสารของราชการของหน่วยงานของรัฐ นั้น</w:t>
      </w:r>
    </w:p>
    <w:p w14:paraId="4DAEFAA5" w14:textId="1C849755" w:rsidR="007828AA" w:rsidRPr="00751B07" w:rsidRDefault="0070777D" w:rsidP="00751B0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51B07">
        <w:rPr>
          <w:rFonts w:ascii="TH SarabunPSK" w:hAnsi="TH SarabunPSK" w:cs="TH SarabunPSK"/>
          <w:sz w:val="32"/>
          <w:szCs w:val="32"/>
          <w:cs/>
        </w:rPr>
        <w:t>สถานีตํารวจภูธร</w:t>
      </w:r>
      <w:r w:rsidR="00B2468F">
        <w:rPr>
          <w:rFonts w:ascii="TH SarabunPSK" w:hAnsi="TH SarabunPSK" w:cs="TH SarabunPSK" w:hint="cs"/>
          <w:sz w:val="32"/>
          <w:szCs w:val="32"/>
          <w:cs/>
        </w:rPr>
        <w:t>กุดรัง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 จึงได้จัดทําสรุปผลการจัดซื้อจัดจ้างในระบบ (</w:t>
      </w:r>
      <w:r w:rsidR="007828AA" w:rsidRPr="00751B07">
        <w:rPr>
          <w:rFonts w:ascii="TH SarabunPSK" w:hAnsi="TH SarabunPSK" w:cs="TH SarabunPSK"/>
          <w:sz w:val="32"/>
          <w:szCs w:val="32"/>
        </w:rPr>
        <w:t>Electronic Government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828AA" w:rsidRPr="00751B07">
        <w:rPr>
          <w:rFonts w:ascii="TH SarabunPSK" w:hAnsi="TH SarabunPSK" w:cs="TH SarabunPSK"/>
          <w:sz w:val="32"/>
          <w:szCs w:val="32"/>
        </w:rPr>
        <w:t xml:space="preserve">Procurement : e-GP) 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ในรอบเดือน </w:t>
      </w:r>
      <w:r w:rsidR="004E4DCF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3616E1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E47F0A">
        <w:rPr>
          <w:rFonts w:ascii="TH SarabunPSK" w:hAnsi="TH SarabunPSK" w:cs="TH SarabunPSK" w:hint="cs"/>
          <w:sz w:val="32"/>
          <w:szCs w:val="32"/>
          <w:cs/>
        </w:rPr>
        <w:t>๗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 เรียบร้อยแล้ว ตามรายละเอียดที่แนบท้ายประกาศฉบับนี้</w:t>
      </w:r>
    </w:p>
    <w:p w14:paraId="4CD26F39" w14:textId="13449B25" w:rsidR="00E63129" w:rsidRDefault="00E47F0A" w:rsidP="002012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4E4DCF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4DCF">
        <w:rPr>
          <w:rFonts w:ascii="TH SarabunPSK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>๒๕๖๗</w:t>
      </w:r>
    </w:p>
    <w:p w14:paraId="1934F20F" w14:textId="77FA2F3F" w:rsidR="00470100" w:rsidRDefault="00AC0B76" w:rsidP="00751B0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70100">
        <w:rPr>
          <w:rFonts w:ascii="TH SarabunPSK" w:hAnsi="TH SarabunPSK" w:cs="TH SarabunPSK" w:hint="cs"/>
          <w:sz w:val="32"/>
          <w:szCs w:val="32"/>
          <w:cs/>
        </w:rPr>
        <w:t>พันตำรวจเอก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BA48AC">
        <w:rPr>
          <w:noProof/>
        </w:rPr>
        <w:drawing>
          <wp:inline distT="0" distB="0" distL="0" distR="0" wp14:anchorId="53F37002" wp14:editId="14370C31">
            <wp:extent cx="904875" cy="570722"/>
            <wp:effectExtent l="0" t="0" r="0" b="1270"/>
            <wp:docPr id="4" name="รูปภาพ 4" descr="C:\Users\ACER\Pictures\2566-12-06\ผกก.ถนอมศักดิ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2566-12-06\ผกก.ถนอมศักดิ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80" cy="574068"/>
                    </a:xfrm>
                    <a:prstGeom prst="rect">
                      <a:avLst/>
                    </a:prstGeom>
                    <a:pattFill prst="pct5">
                      <a:fgClr>
                        <a:schemeClr val="tx2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6DF7A" w14:textId="77777777" w:rsidR="00470100" w:rsidRDefault="00AC0B76" w:rsidP="004701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2468F">
        <w:rPr>
          <w:rFonts w:ascii="TH SarabunPSK" w:hAnsi="TH SarabunPSK" w:cs="TH SarabunPSK" w:hint="cs"/>
          <w:sz w:val="32"/>
          <w:szCs w:val="32"/>
          <w:cs/>
        </w:rPr>
        <w:t>( ถนอมศักดิ์  โสภา</w:t>
      </w:r>
      <w:r w:rsidR="00470100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1727FD60" w14:textId="77777777" w:rsidR="00470100" w:rsidRDefault="00AC0B76" w:rsidP="004701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70100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B2468F">
        <w:rPr>
          <w:rFonts w:ascii="TH SarabunPSK" w:hAnsi="TH SarabunPSK" w:cs="TH SarabunPSK" w:hint="cs"/>
          <w:sz w:val="32"/>
          <w:szCs w:val="32"/>
          <w:cs/>
        </w:rPr>
        <w:t>กำกับการสถานีตำรวจภูธรกุดรัง</w:t>
      </w:r>
    </w:p>
    <w:p w14:paraId="74300C3C" w14:textId="77777777" w:rsidR="00470100" w:rsidRDefault="00AC0B76" w:rsidP="004701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70100">
        <w:rPr>
          <w:rFonts w:ascii="TH SarabunPSK" w:hAnsi="TH SarabunPSK" w:cs="TH SarabunPSK" w:hint="cs"/>
          <w:sz w:val="32"/>
          <w:szCs w:val="32"/>
          <w:cs/>
        </w:rPr>
        <w:t>จังหวัดมหาสารคาม</w:t>
      </w:r>
    </w:p>
    <w:p w14:paraId="5C7EA1E1" w14:textId="77777777" w:rsidR="005A50CA" w:rsidRDefault="005A50CA" w:rsidP="00470100">
      <w:pPr>
        <w:spacing w:after="0"/>
        <w:rPr>
          <w:rFonts w:ascii="TH SarabunPSK" w:hAnsi="TH SarabunPSK" w:cs="TH SarabunPSK"/>
          <w:sz w:val="32"/>
          <w:szCs w:val="32"/>
        </w:rPr>
        <w:sectPr w:rsidR="005A50CA" w:rsidSect="005318F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horzAnchor="margin" w:tblpY="452"/>
        <w:tblW w:w="14850" w:type="dxa"/>
        <w:tblLook w:val="04A0" w:firstRow="1" w:lastRow="0" w:firstColumn="1" w:lastColumn="0" w:noHBand="0" w:noVBand="1"/>
      </w:tblPr>
      <w:tblGrid>
        <w:gridCol w:w="724"/>
        <w:gridCol w:w="2822"/>
        <w:gridCol w:w="1555"/>
        <w:gridCol w:w="1415"/>
        <w:gridCol w:w="1554"/>
        <w:gridCol w:w="1602"/>
        <w:gridCol w:w="1603"/>
        <w:gridCol w:w="1604"/>
        <w:gridCol w:w="1971"/>
      </w:tblGrid>
      <w:tr w:rsidR="0013185B" w14:paraId="505BADE4" w14:textId="77777777" w:rsidTr="005A50CA">
        <w:tc>
          <w:tcPr>
            <w:tcW w:w="14850" w:type="dxa"/>
            <w:gridSpan w:val="9"/>
          </w:tcPr>
          <w:p w14:paraId="01152B0E" w14:textId="77777777" w:rsidR="0013185B" w:rsidRPr="00830102" w:rsidRDefault="0013185B" w:rsidP="005A50C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01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แบบ สขร.๑</w:t>
            </w:r>
          </w:p>
          <w:p w14:paraId="2421644C" w14:textId="44D53A35" w:rsidR="0013185B" w:rsidRPr="00830102" w:rsidRDefault="0013185B" w:rsidP="005A50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01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สรุปผลการดำเนินกา</w:t>
            </w:r>
            <w:r w:rsidR="00BC4C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รจัดซื้อจัดจ้างในรอบเดือน</w:t>
            </w:r>
            <w:r w:rsidR="00EF73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E4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มีนาคม</w:t>
            </w:r>
            <w:r w:rsidR="001B2E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๒๕๖</w:t>
            </w:r>
            <w:r w:rsidR="00E47F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  <w:p w14:paraId="30117188" w14:textId="77777777" w:rsidR="0013185B" w:rsidRDefault="00B2468F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สถานีตำรวจภูธรกุดรัง</w:t>
            </w:r>
            <w:r w:rsidR="0013185B" w:rsidRPr="008301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จังหวัดมหาสารคาม</w:t>
            </w:r>
          </w:p>
          <w:p w14:paraId="283D3D0C" w14:textId="77777777" w:rsidR="00830102" w:rsidRDefault="00830102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1218" w14:paraId="3E57EB0F" w14:textId="77777777" w:rsidTr="00201218">
        <w:tc>
          <w:tcPr>
            <w:tcW w:w="724" w:type="dxa"/>
            <w:vAlign w:val="center"/>
          </w:tcPr>
          <w:p w14:paraId="682AF2AF" w14:textId="13F85B58" w:rsidR="00201218" w:rsidRPr="005A50CA" w:rsidRDefault="00201218" w:rsidP="002012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22" w:type="dxa"/>
            <w:vAlign w:val="center"/>
          </w:tcPr>
          <w:p w14:paraId="52AD067B" w14:textId="398B2F68" w:rsidR="00201218" w:rsidRPr="005A50CA" w:rsidRDefault="00201218" w:rsidP="002012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งานจัดซื้อ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555" w:type="dxa"/>
            <w:vAlign w:val="center"/>
          </w:tcPr>
          <w:p w14:paraId="2B951A77" w14:textId="77777777" w:rsidR="00201218" w:rsidRPr="005A50CA" w:rsidRDefault="00201218" w:rsidP="002012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ที่จัดซื้อหรือจัดจ้าง</w:t>
            </w:r>
          </w:p>
          <w:p w14:paraId="3A1CD3DF" w14:textId="12250B91" w:rsidR="00201218" w:rsidRPr="005A50CA" w:rsidRDefault="00201218" w:rsidP="002012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5" w:type="dxa"/>
            <w:vAlign w:val="center"/>
          </w:tcPr>
          <w:p w14:paraId="63E31762" w14:textId="77777777" w:rsidR="00201218" w:rsidRPr="005A50CA" w:rsidRDefault="00201218" w:rsidP="002012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14:paraId="2DCAA3E3" w14:textId="1A0506C3" w:rsidR="00201218" w:rsidRPr="005A50CA" w:rsidRDefault="00201218" w:rsidP="002012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4" w:type="dxa"/>
            <w:vAlign w:val="center"/>
          </w:tcPr>
          <w:p w14:paraId="51FE07D1" w14:textId="4F9BC885" w:rsidR="00201218" w:rsidRPr="005A50CA" w:rsidRDefault="00201218" w:rsidP="002012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1602" w:type="dxa"/>
            <w:vAlign w:val="center"/>
          </w:tcPr>
          <w:p w14:paraId="197EBA4A" w14:textId="77777777" w:rsidR="00201218" w:rsidRPr="005A50CA" w:rsidRDefault="00201218" w:rsidP="002012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1603" w:type="dxa"/>
            <w:vAlign w:val="center"/>
          </w:tcPr>
          <w:p w14:paraId="2DBD68CC" w14:textId="77777777" w:rsidR="00201218" w:rsidRPr="005A50CA" w:rsidRDefault="00201218" w:rsidP="002012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ผู้ได้รับการคัดเลือกและราคาที่ตกลงซื้อ/จ้าง</w:t>
            </w:r>
          </w:p>
        </w:tc>
        <w:tc>
          <w:tcPr>
            <w:tcW w:w="1604" w:type="dxa"/>
            <w:vAlign w:val="center"/>
          </w:tcPr>
          <w:p w14:paraId="566A31A0" w14:textId="77777777" w:rsidR="00201218" w:rsidRPr="005A50CA" w:rsidRDefault="00201218" w:rsidP="002012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71" w:type="dxa"/>
            <w:vAlign w:val="center"/>
          </w:tcPr>
          <w:p w14:paraId="42FEA6F5" w14:textId="77777777" w:rsidR="00201218" w:rsidRPr="005A50CA" w:rsidRDefault="00201218" w:rsidP="002012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3185B" w14:paraId="33389B59" w14:textId="77777777" w:rsidTr="00201218">
        <w:tc>
          <w:tcPr>
            <w:tcW w:w="724" w:type="dxa"/>
          </w:tcPr>
          <w:p w14:paraId="4DE1610F" w14:textId="77777777" w:rsidR="0013185B" w:rsidRDefault="001126D8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822" w:type="dxa"/>
          </w:tcPr>
          <w:p w14:paraId="5A5568A5" w14:textId="7D21A613" w:rsidR="0013185B" w:rsidRDefault="001126D8" w:rsidP="005A50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จัดซื้อน้</w:t>
            </w:r>
            <w:r w:rsidR="00BC4C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ำมันเชื้อเพลิง ประจำเดือน </w:t>
            </w:r>
            <w:r w:rsidR="004E4DC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="00E47F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B2E63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</w:t>
            </w:r>
            <w:r w:rsidR="00AA11C2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14:paraId="199C66DF" w14:textId="77777777" w:rsidR="00CC5848" w:rsidRDefault="00CC5848" w:rsidP="005A50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5" w:type="dxa"/>
          </w:tcPr>
          <w:p w14:paraId="569FE58C" w14:textId="77777777" w:rsidR="00201218" w:rsidRDefault="00201218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234631" w14:textId="01593702" w:rsidR="0013185B" w:rsidRPr="001126D8" w:rsidRDefault="004E4DCF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๕๘,๐๐๐</w:t>
            </w:r>
          </w:p>
        </w:tc>
        <w:tc>
          <w:tcPr>
            <w:tcW w:w="1415" w:type="dxa"/>
          </w:tcPr>
          <w:p w14:paraId="6834ADC3" w14:textId="77777777" w:rsidR="00201218" w:rsidRDefault="00201218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487CBA" w14:textId="4F3610F0" w:rsidR="0013185B" w:rsidRDefault="004E4DCF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๕๘</w:t>
            </w:r>
            <w:r w:rsidR="00BA48AC">
              <w:rPr>
                <w:rFonts w:ascii="TH SarabunPSK" w:hAnsi="TH SarabunPSK" w:cs="TH SarabunPSK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1554" w:type="dxa"/>
          </w:tcPr>
          <w:p w14:paraId="6BE5A483" w14:textId="77777777" w:rsidR="001126D8" w:rsidRDefault="001126D8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</w:t>
            </w:r>
          </w:p>
          <w:p w14:paraId="63E53797" w14:textId="77777777" w:rsidR="0013185B" w:rsidRDefault="001126D8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602" w:type="dxa"/>
          </w:tcPr>
          <w:p w14:paraId="6B927B63" w14:textId="215028B3" w:rsidR="0013185B" w:rsidRDefault="00BA48AC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ปั้ม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นงลักษณ์บริการ</w:t>
            </w:r>
          </w:p>
        </w:tc>
        <w:tc>
          <w:tcPr>
            <w:tcW w:w="1603" w:type="dxa"/>
          </w:tcPr>
          <w:p w14:paraId="6D947581" w14:textId="7625FE30" w:rsidR="0013185B" w:rsidRDefault="00BA48AC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ปั้ม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นงลักษณ์บริการ</w:t>
            </w:r>
          </w:p>
        </w:tc>
        <w:tc>
          <w:tcPr>
            <w:tcW w:w="1604" w:type="dxa"/>
          </w:tcPr>
          <w:p w14:paraId="736CCF78" w14:textId="77777777" w:rsidR="001331D6" w:rsidRDefault="001331D6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ราคาที่เสนอ เป็นราคาตามท้องตลาด</w:t>
            </w:r>
          </w:p>
          <w:p w14:paraId="3060274E" w14:textId="77777777" w:rsidR="001331D6" w:rsidRDefault="001331D6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71" w:type="dxa"/>
          </w:tcPr>
          <w:p w14:paraId="73D0A6C9" w14:textId="70E8A34F" w:rsidR="0013185B" w:rsidRDefault="004E4DCF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๖๗</w:t>
            </w:r>
            <w:r w:rsidR="001126D8">
              <w:rPr>
                <w:rFonts w:ascii="TH SarabunPSK" w:hAnsi="TH SarabunPSK" w:cs="TH SarabunPSK" w:hint="cs"/>
                <w:sz w:val="32"/>
                <w:szCs w:val="32"/>
                <w:cs/>
              </w:rPr>
              <w:t>/๒๕๖</w:t>
            </w:r>
            <w:r w:rsidR="00AA11C2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14:paraId="269B69DA" w14:textId="4AC67554" w:rsidR="001126D8" w:rsidRPr="001126D8" w:rsidRDefault="00EF73C8" w:rsidP="001B2E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 </w:t>
            </w:r>
            <w:r w:rsidR="004E4DCF"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  <w:r w:rsidR="004076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E4DCF">
              <w:rPr>
                <w:rFonts w:ascii="TH SarabunPSK" w:hAnsi="TH SarabunPSK" w:cs="TH SarabunPSK" w:hint="cs"/>
                <w:sz w:val="32"/>
                <w:szCs w:val="32"/>
                <w:cs/>
              </w:rPr>
              <w:t>ก.พ</w:t>
            </w:r>
            <w:r w:rsidR="004076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1B2E63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</w:t>
            </w:r>
            <w:r w:rsidR="00AA11C2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</w:tr>
    </w:tbl>
    <w:p w14:paraId="1DAC864B" w14:textId="77777777" w:rsidR="0013185B" w:rsidRDefault="0013185B" w:rsidP="0047010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09D94F4" w14:textId="77777777" w:rsidR="00201218" w:rsidRDefault="00A93B54" w:rsidP="004701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61D2E09" w14:textId="19EF032B" w:rsidR="00A93B54" w:rsidRDefault="00201218" w:rsidP="004701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</w:t>
      </w:r>
      <w:r w:rsidR="00A93B54">
        <w:rPr>
          <w:rFonts w:ascii="TH SarabunPSK" w:hAnsi="TH SarabunPSK" w:cs="TH SarabunPSK" w:hint="cs"/>
          <w:sz w:val="32"/>
          <w:szCs w:val="32"/>
          <w:cs/>
        </w:rPr>
        <w:t>ตรวจแล้วถูกต้อง</w:t>
      </w:r>
    </w:p>
    <w:p w14:paraId="487BDAB9" w14:textId="5063CE12" w:rsidR="00A93B54" w:rsidRDefault="00A93B54" w:rsidP="00A93B5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พันตำรวจเอก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407650">
        <w:rPr>
          <w:noProof/>
        </w:rPr>
        <w:drawing>
          <wp:inline distT="0" distB="0" distL="0" distR="0" wp14:anchorId="1FE57A0F" wp14:editId="4A009A94">
            <wp:extent cx="904875" cy="570722"/>
            <wp:effectExtent l="0" t="0" r="0" b="1270"/>
            <wp:docPr id="5" name="รูปภาพ 5" descr="C:\Users\ACER\Pictures\2566-12-06\ผกก.ถนอมศักดิ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2566-12-06\ผกก.ถนอมศักดิ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80" cy="574068"/>
                    </a:xfrm>
                    <a:prstGeom prst="rect">
                      <a:avLst/>
                    </a:prstGeom>
                    <a:pattFill prst="pct5">
                      <a:fgClr>
                        <a:schemeClr val="tx2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2C1AC" w14:textId="77777777" w:rsidR="00A93B54" w:rsidRDefault="00A93B54" w:rsidP="00A93B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2468F">
        <w:rPr>
          <w:rFonts w:ascii="TH SarabunPSK" w:hAnsi="TH SarabunPSK" w:cs="TH SarabunPSK" w:hint="cs"/>
          <w:sz w:val="32"/>
          <w:szCs w:val="32"/>
          <w:cs/>
        </w:rPr>
        <w:t>( ถนอมศักดิ์  โสภา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7D4CD4D9" w14:textId="77777777" w:rsidR="00A93B54" w:rsidRDefault="00A93B54" w:rsidP="00A93B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</w:t>
      </w:r>
      <w:r w:rsidR="00B2468F">
        <w:rPr>
          <w:rFonts w:ascii="TH SarabunPSK" w:hAnsi="TH SarabunPSK" w:cs="TH SarabunPSK" w:hint="cs"/>
          <w:sz w:val="32"/>
          <w:szCs w:val="32"/>
          <w:cs/>
        </w:rPr>
        <w:t>กำกับการสถานีตำรวจภูธรกุดรัง</w:t>
      </w:r>
    </w:p>
    <w:p w14:paraId="01265BB7" w14:textId="2EAB3E9A" w:rsidR="00A93B54" w:rsidRPr="00751B07" w:rsidRDefault="00A93B54" w:rsidP="0047010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จังหวัดมหาสารคาม</w:t>
      </w:r>
    </w:p>
    <w:sectPr w:rsidR="00A93B54" w:rsidRPr="00751B07" w:rsidSect="005318F9">
      <w:pgSz w:w="16838" w:h="11906" w:orient="landscape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AA"/>
    <w:rsid w:val="00010502"/>
    <w:rsid w:val="000F2B14"/>
    <w:rsid w:val="001126D8"/>
    <w:rsid w:val="0013185B"/>
    <w:rsid w:val="001331D6"/>
    <w:rsid w:val="001B2E63"/>
    <w:rsid w:val="001D4260"/>
    <w:rsid w:val="001D5AFD"/>
    <w:rsid w:val="001F7F29"/>
    <w:rsid w:val="00200378"/>
    <w:rsid w:val="00201218"/>
    <w:rsid w:val="002648F2"/>
    <w:rsid w:val="002E7C88"/>
    <w:rsid w:val="00303B71"/>
    <w:rsid w:val="003616E1"/>
    <w:rsid w:val="003769CE"/>
    <w:rsid w:val="0038223B"/>
    <w:rsid w:val="00390E8B"/>
    <w:rsid w:val="003A61C4"/>
    <w:rsid w:val="003F727B"/>
    <w:rsid w:val="00407650"/>
    <w:rsid w:val="00470100"/>
    <w:rsid w:val="0049328C"/>
    <w:rsid w:val="004E4DCF"/>
    <w:rsid w:val="005318F9"/>
    <w:rsid w:val="00541641"/>
    <w:rsid w:val="005A50CA"/>
    <w:rsid w:val="005F2C3E"/>
    <w:rsid w:val="00680ED1"/>
    <w:rsid w:val="006E12E1"/>
    <w:rsid w:val="0070777D"/>
    <w:rsid w:val="00751B07"/>
    <w:rsid w:val="00774D78"/>
    <w:rsid w:val="007828AA"/>
    <w:rsid w:val="00830102"/>
    <w:rsid w:val="00867880"/>
    <w:rsid w:val="00877BB1"/>
    <w:rsid w:val="009B7CE6"/>
    <w:rsid w:val="00A51E3C"/>
    <w:rsid w:val="00A93B54"/>
    <w:rsid w:val="00AA11C2"/>
    <w:rsid w:val="00AC0B76"/>
    <w:rsid w:val="00AD52A8"/>
    <w:rsid w:val="00B2468F"/>
    <w:rsid w:val="00BA48AC"/>
    <w:rsid w:val="00BC4C37"/>
    <w:rsid w:val="00C30D8A"/>
    <w:rsid w:val="00CC5848"/>
    <w:rsid w:val="00CE4518"/>
    <w:rsid w:val="00D44749"/>
    <w:rsid w:val="00E070D3"/>
    <w:rsid w:val="00E26EC1"/>
    <w:rsid w:val="00E47F0A"/>
    <w:rsid w:val="00E54802"/>
    <w:rsid w:val="00E63129"/>
    <w:rsid w:val="00EF73C8"/>
    <w:rsid w:val="00F7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4A92A"/>
  <w15:docId w15:val="{D1366E9D-4BB1-45AD-8BDF-82E0EB19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B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1B0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131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5</cp:revision>
  <cp:lastPrinted>2024-04-26T07:01:00Z</cp:lastPrinted>
  <dcterms:created xsi:type="dcterms:W3CDTF">2024-04-21T10:27:00Z</dcterms:created>
  <dcterms:modified xsi:type="dcterms:W3CDTF">2024-04-28T02:47:00Z</dcterms:modified>
</cp:coreProperties>
</file>