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5CA44" w14:textId="77777777" w:rsidR="00751B07" w:rsidRDefault="00751B07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7484AEE" wp14:editId="21D2B39B">
            <wp:extent cx="1052623" cy="1152841"/>
            <wp:effectExtent l="0" t="0" r="0" b="0"/>
            <wp:docPr id="1" name="รูปภาพ 1" descr="C:\Users\ACER\Desktop\bd55ccc4416012910a723da8f8106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d55ccc4416012910a723da8f81065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96" cy="11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5BC2" w14:textId="77777777" w:rsidR="007828AA" w:rsidRPr="00751B07" w:rsidRDefault="00751B07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B07">
        <w:rPr>
          <w:rFonts w:ascii="TH SarabunPSK" w:hAnsi="TH SarabunPSK" w:cs="TH SarabunPSK"/>
          <w:b/>
          <w:bCs/>
          <w:sz w:val="32"/>
          <w:szCs w:val="32"/>
          <w:cs/>
        </w:rPr>
        <w:t>ประกาศสถานีตํารวจภูธร</w:t>
      </w:r>
      <w:r w:rsidR="00B2468F">
        <w:rPr>
          <w:rFonts w:ascii="TH SarabunPSK" w:hAnsi="TH SarabunPSK" w:cs="TH SarabunPSK" w:hint="cs"/>
          <w:b/>
          <w:bCs/>
          <w:sz w:val="32"/>
          <w:szCs w:val="32"/>
          <w:cs/>
        </w:rPr>
        <w:t>กุดรัง</w:t>
      </w:r>
    </w:p>
    <w:p w14:paraId="24B5FF24" w14:textId="77777777" w:rsidR="007828AA" w:rsidRPr="00751B07" w:rsidRDefault="007828AA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B07">
        <w:rPr>
          <w:rFonts w:ascii="TH SarabunPSK" w:hAnsi="TH SarabunPSK" w:cs="TH SarabunPSK"/>
          <w:b/>
          <w:bCs/>
          <w:sz w:val="32"/>
          <w:szCs w:val="32"/>
          <w:cs/>
        </w:rPr>
        <w:t>เรื่อง สรุปผลการดําเนินการจัดซื้อจัดจ้างในระบบ (</w:t>
      </w:r>
      <w:r w:rsidRPr="00751B07">
        <w:rPr>
          <w:rFonts w:ascii="TH SarabunPSK" w:hAnsi="TH SarabunPSK" w:cs="TH SarabunPSK"/>
          <w:b/>
          <w:bCs/>
          <w:sz w:val="32"/>
          <w:szCs w:val="32"/>
        </w:rPr>
        <w:t>Electronic Government Procurement : e-GP)</w:t>
      </w:r>
    </w:p>
    <w:p w14:paraId="7509BD80" w14:textId="4882DF95" w:rsidR="007828AA" w:rsidRPr="00751B07" w:rsidRDefault="002648F2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ประจําเดือน </w:t>
      </w:r>
      <w:r w:rsidR="00BA48AC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 ๒๕๖๖</w:t>
      </w:r>
    </w:p>
    <w:p w14:paraId="11B7C4E6" w14:textId="77777777" w:rsidR="007828AA" w:rsidRPr="00751B07" w:rsidRDefault="00751B07" w:rsidP="007077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14:paraId="52096686" w14:textId="77777777" w:rsidR="007828AA" w:rsidRPr="00751B07" w:rsidRDefault="0070777D" w:rsidP="00CE451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ตามที่กรมบัญชีกลางได้มีหนังสือ ที่ กค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๐๔๓๓</w:t>
      </w:r>
      <w:r w:rsidR="00303B71">
        <w:rPr>
          <w:rFonts w:ascii="TH SarabunPSK" w:hAnsi="TH SarabunPSK" w:cs="TH SarabunPSK"/>
          <w:sz w:val="32"/>
          <w:szCs w:val="32"/>
        </w:rPr>
        <w:t>.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๔</w:t>
      </w:r>
      <w:r w:rsidR="007828AA" w:rsidRPr="00751B07">
        <w:rPr>
          <w:rFonts w:ascii="TH SarabunPSK" w:hAnsi="TH SarabunPSK" w:cs="TH SarabunPSK"/>
          <w:sz w:val="32"/>
          <w:szCs w:val="32"/>
        </w:rPr>
        <w:t>/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๕๖๘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๓๐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751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2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เรื่อง แนวทางปฏิบัติในการเปิดเผยสรุปผลการดํา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</w:t>
      </w:r>
      <w:r w:rsidR="001D4260">
        <w:rPr>
          <w:rFonts w:ascii="TH SarabunPSK" w:hAnsi="TH SarabunPSK" w:cs="TH SarabunPSK"/>
          <w:sz w:val="32"/>
          <w:szCs w:val="32"/>
          <w:cs/>
        </w:rPr>
        <w:t>ิกส์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(</w:t>
      </w:r>
      <w:r w:rsidR="001D4260">
        <w:rPr>
          <w:rFonts w:ascii="TH SarabunPSK" w:hAnsi="TH SarabunPSK" w:cs="TH SarabunPSK"/>
          <w:sz w:val="32"/>
          <w:szCs w:val="32"/>
        </w:rPr>
        <w:t xml:space="preserve">Electronic 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GovernmentProcurement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แจ้งการปรับปรุงประกาศข้อมูลสาระสําคัญในสัญญาในระบบการจัดซื้อจัดจ้างภาครัฐด้วยระบบอิเล็กทรอนิกส์ (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Electronic Government 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ให้มีข้อมูลการจัดซื้อจัดจ้างสอดคล้องกับสรุปผลการดําเนินการ จัดซื้อจัดจ้างของหน่วยงานของรัฐตามแบบ สขร.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๑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โดยหน่วยงานของรัฐสามารถนําประกาศดังกล่าวมาจัดไว้ในศูนย์ข้อมูลข่าวสารของราชการแทนแบบ สขร.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๑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ได้ดังนั้นเพื่อให้การปฏิบัติงานเกี่ยวกับการจัดซื้อจ</w:t>
      </w:r>
      <w:r w:rsidR="006E12E1">
        <w:rPr>
          <w:rFonts w:ascii="TH SarabunPSK" w:hAnsi="TH SarabunPSK" w:cs="TH SarabunPSK"/>
          <w:sz w:val="32"/>
          <w:szCs w:val="32"/>
          <w:cs/>
        </w:rPr>
        <w:t>ัดจ้างของ สถานีตํารวจภูธร</w:t>
      </w:r>
      <w:r w:rsidR="006E12E1">
        <w:rPr>
          <w:rFonts w:ascii="TH SarabunPSK" w:hAnsi="TH SarabunPSK" w:cs="TH SarabunPSK" w:hint="cs"/>
          <w:sz w:val="32"/>
          <w:szCs w:val="32"/>
          <w:cs/>
        </w:rPr>
        <w:t>โกสุมพิสัย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เป็นไปอย่างถูกต้องสอดคล้องกับพระราชบัญญัติการจัดซื้อจัดจ้างและการบริหารพัสดุภาครัฐ พ.ศ.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และระเบียบกระทรวงการคลังว่าด้วย การจัดซื้อจัดจ้างและการบริหารพัสดุภาครัฐ พ.ศ.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877BB1">
        <w:rPr>
          <w:rFonts w:ascii="TH SarabunPSK" w:hAnsi="TH SarabunPSK" w:cs="TH SarabunPSK"/>
          <w:sz w:val="32"/>
          <w:szCs w:val="32"/>
          <w:cs/>
        </w:rPr>
        <w:t xml:space="preserve"> และลดความซ้</w:t>
      </w:r>
      <w:r w:rsidR="00877BB1">
        <w:rPr>
          <w:rFonts w:ascii="TH SarabunPSK" w:hAnsi="TH SarabunPSK" w:cs="TH SarabunPSK" w:hint="cs"/>
          <w:sz w:val="32"/>
          <w:szCs w:val="32"/>
          <w:cs/>
        </w:rPr>
        <w:t>ำ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ซ้อนของการจัดทําข้อมูลสรุปผลการดําเนินการจัดซื้อจัดจ้างตามประกาศคณะกรรมการข้อมูลข่าวสารของราชการของหน่วยงานของรัฐ นั้น</w:t>
      </w:r>
    </w:p>
    <w:p w14:paraId="4DAEFAA5" w14:textId="43F39646" w:rsidR="007828AA" w:rsidRPr="00751B07" w:rsidRDefault="0070777D" w:rsidP="00751B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1B07">
        <w:rPr>
          <w:rFonts w:ascii="TH SarabunPSK" w:hAnsi="TH SarabunPSK" w:cs="TH SarabunPSK"/>
          <w:sz w:val="32"/>
          <w:szCs w:val="32"/>
          <w:cs/>
        </w:rPr>
        <w:t>สถานีตํารวจภูธร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กุดรัง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จึงได้จัดทําสรุปผลการจัดซื้อจัดจ้างในระบบ (</w:t>
      </w:r>
      <w:r w:rsidR="007828AA" w:rsidRPr="00751B07">
        <w:rPr>
          <w:rFonts w:ascii="TH SarabunPSK" w:hAnsi="TH SarabunPSK" w:cs="TH SarabunPSK"/>
          <w:sz w:val="32"/>
          <w:szCs w:val="32"/>
        </w:rPr>
        <w:t>Electronic Government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ในรอบเดือน </w:t>
      </w:r>
      <w:r w:rsidR="0040765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3616E1"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เรียบร้อยแล้ว ตามรายละเอียดที่แนบท้ายประกาศฉบับนี้</w:t>
      </w:r>
    </w:p>
    <w:p w14:paraId="4CD26F39" w14:textId="7FC96607" w:rsidR="00E63129" w:rsidRDefault="00407650" w:rsidP="006310D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๒๕๖๖</w:t>
      </w:r>
    </w:p>
    <w:p w14:paraId="1934F20F" w14:textId="11CAA21A" w:rsidR="00470100" w:rsidRDefault="00AC0B76" w:rsidP="00751B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10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100"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A48AC">
        <w:rPr>
          <w:noProof/>
        </w:rPr>
        <w:drawing>
          <wp:inline distT="0" distB="0" distL="0" distR="0" wp14:anchorId="53F37002" wp14:editId="38E2D940">
            <wp:extent cx="904875" cy="570722"/>
            <wp:effectExtent l="0" t="0" r="0" b="1270"/>
            <wp:docPr id="4" name="รูปภาพ 4" descr="C:\Users\ACER\Pictures\2566-12-06\ผกก.ถนอ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566-12-06\ผกก.ถนอ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0" cy="574068"/>
                    </a:xfrm>
                    <a:prstGeom prst="rect">
                      <a:avLst/>
                    </a:prstGeom>
                    <a:pattFill prst="pct5">
                      <a:fgClr>
                        <a:schemeClr val="tx2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DF7A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68F">
        <w:rPr>
          <w:rFonts w:ascii="TH SarabunPSK" w:hAnsi="TH SarabunPSK" w:cs="TH SarabunPSK" w:hint="cs"/>
          <w:sz w:val="32"/>
          <w:szCs w:val="32"/>
          <w:cs/>
        </w:rPr>
        <w:t>( ถนอมศักดิ์  โสภา</w:t>
      </w:r>
      <w:r w:rsidR="00470100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1727FD60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กำกับการสถานีตำรวจภูธรกุดรัง</w:t>
      </w:r>
    </w:p>
    <w:p w14:paraId="74300C3C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</w:p>
    <w:p w14:paraId="5C7EA1E1" w14:textId="77777777" w:rsidR="005A50CA" w:rsidRDefault="005A50CA" w:rsidP="00470100">
      <w:pPr>
        <w:spacing w:after="0"/>
        <w:rPr>
          <w:rFonts w:ascii="TH SarabunPSK" w:hAnsi="TH SarabunPSK" w:cs="TH SarabunPSK"/>
          <w:sz w:val="32"/>
          <w:szCs w:val="32"/>
        </w:rPr>
        <w:sectPr w:rsidR="005A50CA" w:rsidSect="00CD22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452"/>
        <w:tblW w:w="14850" w:type="dxa"/>
        <w:tblLook w:val="04A0" w:firstRow="1" w:lastRow="0" w:firstColumn="1" w:lastColumn="0" w:noHBand="0" w:noVBand="1"/>
      </w:tblPr>
      <w:tblGrid>
        <w:gridCol w:w="724"/>
        <w:gridCol w:w="2822"/>
        <w:gridCol w:w="1555"/>
        <w:gridCol w:w="1554"/>
        <w:gridCol w:w="1415"/>
        <w:gridCol w:w="1602"/>
        <w:gridCol w:w="1603"/>
        <w:gridCol w:w="1604"/>
        <w:gridCol w:w="1971"/>
      </w:tblGrid>
      <w:tr w:rsidR="0013185B" w14:paraId="505BADE4" w14:textId="77777777" w:rsidTr="005A50CA">
        <w:tc>
          <w:tcPr>
            <w:tcW w:w="14850" w:type="dxa"/>
            <w:gridSpan w:val="9"/>
          </w:tcPr>
          <w:p w14:paraId="01152B0E" w14:textId="77777777" w:rsidR="0013185B" w:rsidRPr="00830102" w:rsidRDefault="0013185B" w:rsidP="005A50C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แบบ สขร.๑</w:t>
            </w:r>
          </w:p>
          <w:p w14:paraId="2421644C" w14:textId="164B91B8" w:rsidR="0013185B" w:rsidRPr="00830102" w:rsidRDefault="0013185B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</w:t>
            </w:r>
            <w:r w:rsidR="00BC4C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รจัดซื้อจัดจ้างในรอบเดือน</w:t>
            </w:r>
            <w:r w:rsidR="00EF73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076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  <w:r w:rsidR="001B2E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๒๕๖๖</w:t>
            </w:r>
          </w:p>
          <w:p w14:paraId="30117188" w14:textId="77777777" w:rsidR="0013185B" w:rsidRDefault="00B2468F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สถานีตำรวจภูธรกุดรัง</w:t>
            </w:r>
            <w:r w:rsidR="0013185B"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จังหวัดมหาสารคาม</w:t>
            </w:r>
          </w:p>
          <w:p w14:paraId="283D3D0C" w14:textId="77777777" w:rsidR="00830102" w:rsidRDefault="00830102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10D2" w14:paraId="3E57EB0F" w14:textId="77777777" w:rsidTr="005A50CA">
        <w:tc>
          <w:tcPr>
            <w:tcW w:w="675" w:type="dxa"/>
            <w:vAlign w:val="center"/>
          </w:tcPr>
          <w:p w14:paraId="682AF2AF" w14:textId="64BA1B63" w:rsidR="006310D2" w:rsidRPr="005A50CA" w:rsidRDefault="006310D2" w:rsidP="0063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Align w:val="center"/>
          </w:tcPr>
          <w:p w14:paraId="52AD067B" w14:textId="3233EBA5" w:rsidR="006310D2" w:rsidRPr="005A50CA" w:rsidRDefault="006310D2" w:rsidP="0063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560" w:type="dxa"/>
            <w:vAlign w:val="center"/>
          </w:tcPr>
          <w:p w14:paraId="1FB1F6A9" w14:textId="77777777" w:rsidR="006310D2" w:rsidRPr="005A50CA" w:rsidRDefault="006310D2" w:rsidP="0063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ที่จัดซื้อหรือจัดจ้าง</w:t>
            </w:r>
          </w:p>
          <w:p w14:paraId="3A1CD3DF" w14:textId="095061E0" w:rsidR="006310D2" w:rsidRPr="005A50CA" w:rsidRDefault="006310D2" w:rsidP="0063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62CCD756" w14:textId="77777777" w:rsidR="006310D2" w:rsidRPr="005A50CA" w:rsidRDefault="006310D2" w:rsidP="0063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14:paraId="2DCAA3E3" w14:textId="676DE3EB" w:rsidR="006310D2" w:rsidRPr="005A50CA" w:rsidRDefault="006310D2" w:rsidP="0063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5" w:type="dxa"/>
            <w:vAlign w:val="center"/>
          </w:tcPr>
          <w:p w14:paraId="51FE07D1" w14:textId="53BB1116" w:rsidR="006310D2" w:rsidRPr="005A50CA" w:rsidRDefault="006310D2" w:rsidP="0063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1609" w:type="dxa"/>
            <w:vAlign w:val="center"/>
          </w:tcPr>
          <w:p w14:paraId="197EBA4A" w14:textId="77777777" w:rsidR="006310D2" w:rsidRPr="005A50CA" w:rsidRDefault="006310D2" w:rsidP="0063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609" w:type="dxa"/>
            <w:vAlign w:val="center"/>
          </w:tcPr>
          <w:p w14:paraId="2DBD68CC" w14:textId="77777777" w:rsidR="006310D2" w:rsidRPr="005A50CA" w:rsidRDefault="006310D2" w:rsidP="0063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ผู้ได้รับการคัดเลือกและราคาที่ตกลงซื้อ/จ้าง</w:t>
            </w:r>
          </w:p>
        </w:tc>
        <w:tc>
          <w:tcPr>
            <w:tcW w:w="1609" w:type="dxa"/>
            <w:vAlign w:val="center"/>
          </w:tcPr>
          <w:p w14:paraId="566A31A0" w14:textId="77777777" w:rsidR="006310D2" w:rsidRPr="005A50CA" w:rsidRDefault="006310D2" w:rsidP="0063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79" w:type="dxa"/>
            <w:vAlign w:val="center"/>
          </w:tcPr>
          <w:p w14:paraId="42FEA6F5" w14:textId="77777777" w:rsidR="006310D2" w:rsidRPr="005A50CA" w:rsidRDefault="006310D2" w:rsidP="0063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3185B" w14:paraId="33389B59" w14:textId="77777777" w:rsidTr="005A50CA">
        <w:tc>
          <w:tcPr>
            <w:tcW w:w="675" w:type="dxa"/>
          </w:tcPr>
          <w:p w14:paraId="4DE1610F" w14:textId="77777777" w:rsidR="0013185B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14:paraId="5A5568A5" w14:textId="53DF0555" w:rsidR="0013185B" w:rsidRDefault="001126D8" w:rsidP="005A5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จัดซื้อน้</w:t>
            </w:r>
            <w:r w:rsidR="00BC4C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ำมันเชื้อเพลิง ประจำเดือน </w:t>
            </w:r>
            <w:r w:rsidR="00407650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="001B2E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๒๕๖๖</w:t>
            </w:r>
          </w:p>
          <w:p w14:paraId="199C66DF" w14:textId="77777777" w:rsidR="00CC5848" w:rsidRDefault="00CC5848" w:rsidP="005A50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0234631" w14:textId="5AAF5528" w:rsidR="0013185B" w:rsidRPr="001126D8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๕๘,๐๐๐</w:t>
            </w:r>
          </w:p>
        </w:tc>
        <w:tc>
          <w:tcPr>
            <w:tcW w:w="1559" w:type="dxa"/>
          </w:tcPr>
          <w:p w14:paraId="04487CBA" w14:textId="1BA77A33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๕๘,๐๐๐</w:t>
            </w:r>
          </w:p>
        </w:tc>
        <w:tc>
          <w:tcPr>
            <w:tcW w:w="1415" w:type="dxa"/>
          </w:tcPr>
          <w:p w14:paraId="6BE5A483" w14:textId="77777777" w:rsidR="001126D8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</w:p>
          <w:p w14:paraId="63E53797" w14:textId="77777777" w:rsidR="0013185B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09" w:type="dxa"/>
          </w:tcPr>
          <w:p w14:paraId="6B927B63" w14:textId="215028B3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นงลักษณ์บริการ</w:t>
            </w:r>
          </w:p>
        </w:tc>
        <w:tc>
          <w:tcPr>
            <w:tcW w:w="1609" w:type="dxa"/>
          </w:tcPr>
          <w:p w14:paraId="6D947581" w14:textId="7625FE30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นงลักษณ์บริการ</w:t>
            </w:r>
          </w:p>
        </w:tc>
        <w:tc>
          <w:tcPr>
            <w:tcW w:w="1609" w:type="dxa"/>
          </w:tcPr>
          <w:p w14:paraId="736CCF78" w14:textId="77777777" w:rsidR="001331D6" w:rsidRDefault="001331D6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เป็นราคาตามท้องตลาด</w:t>
            </w:r>
          </w:p>
          <w:p w14:paraId="3060274E" w14:textId="77777777" w:rsidR="001331D6" w:rsidRDefault="001331D6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9" w:type="dxa"/>
          </w:tcPr>
          <w:p w14:paraId="73D0A6C9" w14:textId="2EBC2E0F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๒๘๔</w:t>
            </w:r>
            <w:r w:rsidR="001126D8"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269B69DA" w14:textId="715116A8" w:rsidR="001126D8" w:rsidRPr="001126D8" w:rsidRDefault="00EF73C8" w:rsidP="001B2E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 </w:t>
            </w:r>
            <w:r w:rsidR="004076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ต.ค. </w:t>
            </w:r>
            <w:r w:rsidR="001B2E6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๒๕๖๖</w:t>
            </w:r>
          </w:p>
        </w:tc>
      </w:tr>
    </w:tbl>
    <w:p w14:paraId="1DAC864B" w14:textId="77777777" w:rsidR="0013185B" w:rsidRDefault="0013185B" w:rsidP="0047010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1C89EF" w14:textId="77777777" w:rsidR="006310D2" w:rsidRDefault="00A93B54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1D2E09" w14:textId="345090AA" w:rsidR="00A93B54" w:rsidRDefault="006310D2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A93B54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487BDAB9" w14:textId="5063CE12" w:rsidR="00A93B54" w:rsidRDefault="00A93B54" w:rsidP="00A93B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07650">
        <w:rPr>
          <w:noProof/>
        </w:rPr>
        <w:drawing>
          <wp:inline distT="0" distB="0" distL="0" distR="0" wp14:anchorId="1FE57A0F" wp14:editId="6C0FE576">
            <wp:extent cx="904875" cy="570722"/>
            <wp:effectExtent l="0" t="0" r="0" b="1270"/>
            <wp:docPr id="5" name="รูปภาพ 5" descr="C:\Users\ACER\Pictures\2566-12-06\ผกก.ถนอ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566-12-06\ผกก.ถนอ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0" cy="574068"/>
                    </a:xfrm>
                    <a:prstGeom prst="rect">
                      <a:avLst/>
                    </a:prstGeom>
                    <a:pattFill prst="pct5">
                      <a:fgClr>
                        <a:schemeClr val="tx2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C1AC" w14:textId="77777777" w:rsidR="00A93B54" w:rsidRDefault="00A93B54" w:rsidP="00A93B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68F">
        <w:rPr>
          <w:rFonts w:ascii="TH SarabunPSK" w:hAnsi="TH SarabunPSK" w:cs="TH SarabunPSK" w:hint="cs"/>
          <w:sz w:val="32"/>
          <w:szCs w:val="32"/>
          <w:cs/>
        </w:rPr>
        <w:t>( ถนอมศักดิ์  โสภา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7D4CD4D9" w14:textId="77777777" w:rsidR="00A93B54" w:rsidRDefault="00A93B54" w:rsidP="00A93B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กำกับการสถานีตำรวจภูธรกุดรัง</w:t>
      </w:r>
    </w:p>
    <w:p w14:paraId="01265BB7" w14:textId="2EAB3E9A" w:rsidR="00A93B54" w:rsidRPr="00751B07" w:rsidRDefault="00A93B54" w:rsidP="004701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จังหวัดมหาสารคาม</w:t>
      </w:r>
    </w:p>
    <w:sectPr w:rsidR="00A93B54" w:rsidRPr="00751B07" w:rsidSect="00CD2261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AA"/>
    <w:rsid w:val="00010502"/>
    <w:rsid w:val="000978FF"/>
    <w:rsid w:val="000C21DE"/>
    <w:rsid w:val="000F2B14"/>
    <w:rsid w:val="001126D8"/>
    <w:rsid w:val="0013185B"/>
    <w:rsid w:val="001331D6"/>
    <w:rsid w:val="001B2E63"/>
    <w:rsid w:val="001D4260"/>
    <w:rsid w:val="001D5AFD"/>
    <w:rsid w:val="00200378"/>
    <w:rsid w:val="002648F2"/>
    <w:rsid w:val="002E7C88"/>
    <w:rsid w:val="00303B71"/>
    <w:rsid w:val="003616E1"/>
    <w:rsid w:val="003769CE"/>
    <w:rsid w:val="00390E8B"/>
    <w:rsid w:val="003A61C4"/>
    <w:rsid w:val="003F727B"/>
    <w:rsid w:val="00407650"/>
    <w:rsid w:val="00470100"/>
    <w:rsid w:val="0049328C"/>
    <w:rsid w:val="00511873"/>
    <w:rsid w:val="00541641"/>
    <w:rsid w:val="005A50CA"/>
    <w:rsid w:val="006310D2"/>
    <w:rsid w:val="00680ED1"/>
    <w:rsid w:val="006E12E1"/>
    <w:rsid w:val="0070777D"/>
    <w:rsid w:val="00751B07"/>
    <w:rsid w:val="00774D78"/>
    <w:rsid w:val="007828AA"/>
    <w:rsid w:val="00830102"/>
    <w:rsid w:val="00877BB1"/>
    <w:rsid w:val="009B7CE6"/>
    <w:rsid w:val="00A51E3C"/>
    <w:rsid w:val="00A93B54"/>
    <w:rsid w:val="00AC0B76"/>
    <w:rsid w:val="00B2468F"/>
    <w:rsid w:val="00BA48AC"/>
    <w:rsid w:val="00BC4C37"/>
    <w:rsid w:val="00C30D8A"/>
    <w:rsid w:val="00CC5848"/>
    <w:rsid w:val="00CD2261"/>
    <w:rsid w:val="00CE4518"/>
    <w:rsid w:val="00D44749"/>
    <w:rsid w:val="00DC4F25"/>
    <w:rsid w:val="00E070D3"/>
    <w:rsid w:val="00E54802"/>
    <w:rsid w:val="00E63129"/>
    <w:rsid w:val="00EF73C8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A92A"/>
  <w15:docId w15:val="{D1366E9D-4BB1-45AD-8BDF-82E0EB19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1B0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3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Lenovo</cp:lastModifiedBy>
  <cp:revision>5</cp:revision>
  <cp:lastPrinted>2024-04-26T07:06:00Z</cp:lastPrinted>
  <dcterms:created xsi:type="dcterms:W3CDTF">2024-04-21T09:14:00Z</dcterms:created>
  <dcterms:modified xsi:type="dcterms:W3CDTF">2024-04-28T03:09:00Z</dcterms:modified>
</cp:coreProperties>
</file>